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CB9" w:rsidRDefault="00FE0FD8">
      <w:pPr>
        <w:spacing w:line="360" w:lineRule="auto"/>
        <w:jc w:val="left"/>
        <w:rPr>
          <w:rFonts w:ascii="方正黑体_GBK" w:eastAsia="方正黑体_GBK" w:hAnsi="方正黑体_GBK" w:cs="方正黑体_GBK"/>
          <w:kern w:val="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kern w:val="0"/>
          <w:sz w:val="28"/>
          <w:szCs w:val="28"/>
        </w:rPr>
        <w:t>附件2</w:t>
      </w:r>
    </w:p>
    <w:p w:rsidR="00D36CB9" w:rsidRDefault="00FE0FD8">
      <w:pPr>
        <w:spacing w:line="360" w:lineRule="auto"/>
        <w:jc w:val="center"/>
        <w:rPr>
          <w:rFonts w:ascii="Times New Roman" w:eastAsia="楷体" w:hAnsi="Times New Roman" w:cs="Times New Roman"/>
          <w:sz w:val="32"/>
          <w:szCs w:val="32"/>
        </w:rPr>
      </w:pPr>
      <w:proofErr w:type="gramStart"/>
      <w:r>
        <w:rPr>
          <w:rFonts w:ascii="Times New Roman" w:eastAsia="楷体" w:hAnsi="Times New Roman" w:cs="Times New Roman" w:hint="eastAsia"/>
          <w:sz w:val="32"/>
          <w:szCs w:val="32"/>
        </w:rPr>
        <w:t>碳管理师专项培训</w:t>
      </w:r>
      <w:proofErr w:type="gramEnd"/>
      <w:r>
        <w:rPr>
          <w:rFonts w:ascii="Times New Roman" w:eastAsia="楷体" w:hAnsi="Times New Roman" w:cs="Times New Roman" w:hint="eastAsia"/>
          <w:sz w:val="32"/>
          <w:szCs w:val="32"/>
        </w:rPr>
        <w:t>报名回执表</w:t>
      </w:r>
    </w:p>
    <w:tbl>
      <w:tblPr>
        <w:tblStyle w:val="ac"/>
        <w:tblW w:w="8359" w:type="dxa"/>
        <w:tblLook w:val="04A0" w:firstRow="1" w:lastRow="0" w:firstColumn="1" w:lastColumn="0" w:noHBand="0" w:noVBand="1"/>
      </w:tblPr>
      <w:tblGrid>
        <w:gridCol w:w="1659"/>
        <w:gridCol w:w="2022"/>
        <w:gridCol w:w="567"/>
        <w:gridCol w:w="992"/>
        <w:gridCol w:w="142"/>
        <w:gridCol w:w="2977"/>
      </w:tblGrid>
      <w:tr w:rsidR="00D36CB9">
        <w:tc>
          <w:tcPr>
            <w:tcW w:w="1659" w:type="dxa"/>
          </w:tcPr>
          <w:p w:rsidR="00D36CB9" w:rsidRDefault="00FE0FD8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单位名称</w:t>
            </w:r>
          </w:p>
        </w:tc>
        <w:tc>
          <w:tcPr>
            <w:tcW w:w="6700" w:type="dxa"/>
            <w:gridSpan w:val="5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D36CB9">
        <w:tc>
          <w:tcPr>
            <w:tcW w:w="1659" w:type="dxa"/>
          </w:tcPr>
          <w:p w:rsidR="00D36CB9" w:rsidRDefault="00FE0FD8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地址</w:t>
            </w:r>
          </w:p>
          <w:p w:rsidR="00D36CB9" w:rsidRDefault="00FE0FD8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（邮寄证书）</w:t>
            </w:r>
          </w:p>
        </w:tc>
        <w:tc>
          <w:tcPr>
            <w:tcW w:w="6700" w:type="dxa"/>
            <w:gridSpan w:val="5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D36CB9">
        <w:tc>
          <w:tcPr>
            <w:tcW w:w="1659" w:type="dxa"/>
            <w:vMerge w:val="restart"/>
          </w:tcPr>
          <w:p w:rsidR="00D36CB9" w:rsidRDefault="00FE0FD8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联系人</w:t>
            </w:r>
          </w:p>
        </w:tc>
        <w:tc>
          <w:tcPr>
            <w:tcW w:w="2589" w:type="dxa"/>
            <w:gridSpan w:val="2"/>
            <w:vMerge w:val="restart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6CB9" w:rsidRDefault="00FE0FD8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联系电话</w:t>
            </w:r>
          </w:p>
        </w:tc>
        <w:tc>
          <w:tcPr>
            <w:tcW w:w="2977" w:type="dxa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D36CB9">
        <w:tc>
          <w:tcPr>
            <w:tcW w:w="1659" w:type="dxa"/>
            <w:vMerge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2589" w:type="dxa"/>
            <w:gridSpan w:val="2"/>
            <w:vMerge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36CB9" w:rsidRDefault="00FE0FD8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邮箱</w:t>
            </w:r>
          </w:p>
        </w:tc>
        <w:tc>
          <w:tcPr>
            <w:tcW w:w="2977" w:type="dxa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D36CB9">
        <w:tc>
          <w:tcPr>
            <w:tcW w:w="1659" w:type="dxa"/>
          </w:tcPr>
          <w:p w:rsidR="00D36CB9" w:rsidRDefault="00FE0FD8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发票抬头</w:t>
            </w:r>
          </w:p>
          <w:p w:rsidR="00D36CB9" w:rsidRDefault="00FE0FD8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（普票）</w:t>
            </w:r>
          </w:p>
        </w:tc>
        <w:tc>
          <w:tcPr>
            <w:tcW w:w="6700" w:type="dxa"/>
            <w:gridSpan w:val="5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D36CB9">
        <w:tc>
          <w:tcPr>
            <w:tcW w:w="1659" w:type="dxa"/>
          </w:tcPr>
          <w:p w:rsidR="00D36CB9" w:rsidRDefault="00FE0FD8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税号</w:t>
            </w:r>
          </w:p>
        </w:tc>
        <w:tc>
          <w:tcPr>
            <w:tcW w:w="6700" w:type="dxa"/>
            <w:gridSpan w:val="5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D36CB9">
        <w:tc>
          <w:tcPr>
            <w:tcW w:w="8359" w:type="dxa"/>
            <w:gridSpan w:val="6"/>
          </w:tcPr>
          <w:p w:rsidR="00D36CB9" w:rsidRDefault="00FE0FD8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  <w:u w:val="single"/>
              </w:rPr>
            </w:pP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参加培训人员信息</w:t>
            </w:r>
          </w:p>
        </w:tc>
      </w:tr>
      <w:tr w:rsidR="00D36CB9">
        <w:tc>
          <w:tcPr>
            <w:tcW w:w="1659" w:type="dxa"/>
          </w:tcPr>
          <w:p w:rsidR="00D36CB9" w:rsidRDefault="00FE0FD8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学员姓名</w:t>
            </w:r>
          </w:p>
        </w:tc>
        <w:tc>
          <w:tcPr>
            <w:tcW w:w="2022" w:type="dxa"/>
          </w:tcPr>
          <w:p w:rsidR="00D36CB9" w:rsidRDefault="00FE0FD8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部门职务</w:t>
            </w:r>
          </w:p>
        </w:tc>
        <w:tc>
          <w:tcPr>
            <w:tcW w:w="1559" w:type="dxa"/>
            <w:gridSpan w:val="2"/>
          </w:tcPr>
          <w:p w:rsidR="00D36CB9" w:rsidRDefault="00FE0FD8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手机号码</w:t>
            </w:r>
          </w:p>
        </w:tc>
        <w:tc>
          <w:tcPr>
            <w:tcW w:w="3119" w:type="dxa"/>
            <w:gridSpan w:val="2"/>
          </w:tcPr>
          <w:p w:rsidR="00D36CB9" w:rsidRDefault="00FE0FD8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身份证号（制作证书）</w:t>
            </w:r>
          </w:p>
        </w:tc>
      </w:tr>
      <w:tr w:rsidR="00D36CB9">
        <w:tc>
          <w:tcPr>
            <w:tcW w:w="1659" w:type="dxa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2022" w:type="dxa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D36CB9">
        <w:tc>
          <w:tcPr>
            <w:tcW w:w="1659" w:type="dxa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2022" w:type="dxa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</w:tr>
      <w:tr w:rsidR="00D36CB9">
        <w:tc>
          <w:tcPr>
            <w:tcW w:w="1659" w:type="dxa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2022" w:type="dxa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3119" w:type="dxa"/>
            <w:gridSpan w:val="2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b/>
                <w:sz w:val="22"/>
                <w:szCs w:val="24"/>
              </w:rPr>
            </w:pPr>
          </w:p>
        </w:tc>
      </w:tr>
      <w:tr w:rsidR="00D36CB9">
        <w:tc>
          <w:tcPr>
            <w:tcW w:w="1659" w:type="dxa"/>
          </w:tcPr>
          <w:p w:rsidR="00D36CB9" w:rsidRDefault="00FE0FD8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2"/>
                <w:szCs w:val="24"/>
              </w:rPr>
              <w:t>单位盖章</w:t>
            </w:r>
          </w:p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sz w:val="22"/>
                <w:szCs w:val="24"/>
              </w:rPr>
            </w:pPr>
          </w:p>
        </w:tc>
        <w:tc>
          <w:tcPr>
            <w:tcW w:w="6700" w:type="dxa"/>
            <w:gridSpan w:val="5"/>
          </w:tcPr>
          <w:p w:rsidR="00D36CB9" w:rsidRDefault="00D36CB9">
            <w:pPr>
              <w:spacing w:line="360" w:lineRule="auto"/>
              <w:jc w:val="left"/>
              <w:rPr>
                <w:rFonts w:ascii="Times New Roman" w:eastAsia="楷体" w:hAnsi="Times New Roman" w:cs="Times New Roman"/>
                <w:b/>
                <w:sz w:val="22"/>
                <w:szCs w:val="24"/>
              </w:rPr>
            </w:pPr>
          </w:p>
        </w:tc>
      </w:tr>
    </w:tbl>
    <w:p w:rsidR="00D36CB9" w:rsidRDefault="00D36CB9">
      <w:pPr>
        <w:spacing w:line="360" w:lineRule="auto"/>
        <w:jc w:val="left"/>
        <w:rPr>
          <w:rFonts w:ascii="Times New Roman" w:eastAsia="楷体" w:hAnsi="Times New Roman" w:cs="Times New Roman"/>
          <w:sz w:val="22"/>
          <w:szCs w:val="24"/>
        </w:rPr>
      </w:pPr>
    </w:p>
    <w:p w:rsidR="00D36CB9" w:rsidRDefault="00D36CB9">
      <w:pPr>
        <w:spacing w:line="360" w:lineRule="auto"/>
        <w:jc w:val="left"/>
        <w:rPr>
          <w:rFonts w:ascii="Times New Roman" w:eastAsia="楷体" w:hAnsi="Times New Roman" w:cs="Times New Roman"/>
          <w:sz w:val="22"/>
          <w:szCs w:val="24"/>
        </w:rPr>
      </w:pPr>
    </w:p>
    <w:p w:rsidR="00D36CB9" w:rsidRDefault="00D36CB9">
      <w:pPr>
        <w:spacing w:line="360" w:lineRule="auto"/>
        <w:jc w:val="left"/>
        <w:rPr>
          <w:rFonts w:ascii="Times New Roman" w:eastAsia="楷体" w:hAnsi="Times New Roman" w:cs="Times New Roman"/>
          <w:sz w:val="22"/>
          <w:szCs w:val="24"/>
        </w:rPr>
      </w:pPr>
    </w:p>
    <w:p w:rsidR="00D36CB9" w:rsidRDefault="00D36CB9">
      <w:pPr>
        <w:spacing w:line="360" w:lineRule="auto"/>
        <w:jc w:val="left"/>
        <w:rPr>
          <w:rFonts w:ascii="Times New Roman" w:eastAsia="楷体" w:hAnsi="Times New Roman" w:cs="Times New Roman"/>
          <w:sz w:val="22"/>
          <w:szCs w:val="24"/>
        </w:rPr>
      </w:pPr>
    </w:p>
    <w:p w:rsidR="00D36CB9" w:rsidRDefault="00D36CB9">
      <w:pPr>
        <w:spacing w:line="360" w:lineRule="auto"/>
        <w:jc w:val="left"/>
        <w:rPr>
          <w:rFonts w:ascii="Times New Roman" w:eastAsia="楷体" w:hAnsi="Times New Roman" w:cs="Times New Roman"/>
          <w:sz w:val="22"/>
          <w:szCs w:val="24"/>
        </w:rPr>
      </w:pPr>
    </w:p>
    <w:p w:rsidR="00D36CB9" w:rsidRDefault="00D36CB9">
      <w:pPr>
        <w:spacing w:line="360" w:lineRule="auto"/>
        <w:jc w:val="left"/>
        <w:rPr>
          <w:rFonts w:ascii="Times New Roman" w:eastAsia="楷体" w:hAnsi="Times New Roman" w:cs="Times New Roman"/>
          <w:sz w:val="22"/>
          <w:szCs w:val="24"/>
        </w:rPr>
      </w:pPr>
    </w:p>
    <w:p w:rsidR="00D36CB9" w:rsidRDefault="00D36CB9">
      <w:pPr>
        <w:spacing w:line="360" w:lineRule="auto"/>
        <w:jc w:val="left"/>
        <w:rPr>
          <w:rFonts w:ascii="Times New Roman" w:eastAsia="楷体" w:hAnsi="Times New Roman" w:cs="Times New Roman"/>
          <w:sz w:val="22"/>
          <w:szCs w:val="24"/>
        </w:rPr>
      </w:pPr>
    </w:p>
    <w:p w:rsidR="00D36CB9" w:rsidRDefault="00D36CB9">
      <w:pPr>
        <w:spacing w:line="360" w:lineRule="auto"/>
        <w:jc w:val="left"/>
        <w:rPr>
          <w:rFonts w:ascii="Times New Roman" w:eastAsia="楷体" w:hAnsi="Times New Roman" w:cs="Times New Roman"/>
          <w:sz w:val="22"/>
          <w:szCs w:val="24"/>
        </w:rPr>
      </w:pPr>
      <w:bookmarkStart w:id="0" w:name="_GoBack"/>
      <w:bookmarkEnd w:id="0"/>
    </w:p>
    <w:sectPr w:rsidR="00D3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B99" w:rsidRDefault="00AE4B99" w:rsidP="00835C13">
      <w:r>
        <w:separator/>
      </w:r>
    </w:p>
  </w:endnote>
  <w:endnote w:type="continuationSeparator" w:id="0">
    <w:p w:rsidR="00AE4B99" w:rsidRDefault="00AE4B99" w:rsidP="0083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B99" w:rsidRDefault="00AE4B99" w:rsidP="00835C13">
      <w:r>
        <w:separator/>
      </w:r>
    </w:p>
  </w:footnote>
  <w:footnote w:type="continuationSeparator" w:id="0">
    <w:p w:rsidR="00AE4B99" w:rsidRDefault="00AE4B99" w:rsidP="00835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63"/>
    <w:rsid w:val="B37DA259"/>
    <w:rsid w:val="F3FFBE2A"/>
    <w:rsid w:val="F6BFC272"/>
    <w:rsid w:val="FB6D70AD"/>
    <w:rsid w:val="FDBFBC42"/>
    <w:rsid w:val="FE354288"/>
    <w:rsid w:val="FECEB651"/>
    <w:rsid w:val="00030163"/>
    <w:rsid w:val="00127C10"/>
    <w:rsid w:val="001410A6"/>
    <w:rsid w:val="00172F3A"/>
    <w:rsid w:val="001C6832"/>
    <w:rsid w:val="001F184F"/>
    <w:rsid w:val="003F7A8E"/>
    <w:rsid w:val="004047A0"/>
    <w:rsid w:val="0041378B"/>
    <w:rsid w:val="0047438D"/>
    <w:rsid w:val="004842D2"/>
    <w:rsid w:val="00634D79"/>
    <w:rsid w:val="00665D7A"/>
    <w:rsid w:val="0068052E"/>
    <w:rsid w:val="006C7373"/>
    <w:rsid w:val="007003B9"/>
    <w:rsid w:val="00743144"/>
    <w:rsid w:val="0075315D"/>
    <w:rsid w:val="007C2A2F"/>
    <w:rsid w:val="00835C13"/>
    <w:rsid w:val="00861D63"/>
    <w:rsid w:val="009E1D74"/>
    <w:rsid w:val="00A8348B"/>
    <w:rsid w:val="00AB207F"/>
    <w:rsid w:val="00AE4B99"/>
    <w:rsid w:val="00B153DB"/>
    <w:rsid w:val="00C026E0"/>
    <w:rsid w:val="00C57CC7"/>
    <w:rsid w:val="00CA4A04"/>
    <w:rsid w:val="00D36CB9"/>
    <w:rsid w:val="00FC0148"/>
    <w:rsid w:val="00FD5BA3"/>
    <w:rsid w:val="00FE0FD8"/>
    <w:rsid w:val="02403BA7"/>
    <w:rsid w:val="02901561"/>
    <w:rsid w:val="02AF5A27"/>
    <w:rsid w:val="068E7474"/>
    <w:rsid w:val="0FBF83F8"/>
    <w:rsid w:val="16C209B4"/>
    <w:rsid w:val="19605ADA"/>
    <w:rsid w:val="1A614192"/>
    <w:rsid w:val="1F8F42D3"/>
    <w:rsid w:val="21B72FF0"/>
    <w:rsid w:val="2478419E"/>
    <w:rsid w:val="274A6A5D"/>
    <w:rsid w:val="290A75B9"/>
    <w:rsid w:val="2D3D3169"/>
    <w:rsid w:val="2D85562D"/>
    <w:rsid w:val="2E722A1B"/>
    <w:rsid w:val="2F9C008F"/>
    <w:rsid w:val="33FFEB12"/>
    <w:rsid w:val="3A0E47E6"/>
    <w:rsid w:val="3C1C5A13"/>
    <w:rsid w:val="44C74678"/>
    <w:rsid w:val="478A62CA"/>
    <w:rsid w:val="50B739E4"/>
    <w:rsid w:val="514269D9"/>
    <w:rsid w:val="52AB3DDF"/>
    <w:rsid w:val="5FBC2445"/>
    <w:rsid w:val="6BC55EE8"/>
    <w:rsid w:val="6E3E553E"/>
    <w:rsid w:val="6FA5A69F"/>
    <w:rsid w:val="70E6338E"/>
    <w:rsid w:val="745F1CD7"/>
    <w:rsid w:val="76787A76"/>
    <w:rsid w:val="77166563"/>
    <w:rsid w:val="77B12D5A"/>
    <w:rsid w:val="7CFF6080"/>
    <w:rsid w:val="7E7F73CF"/>
    <w:rsid w:val="7F779B3B"/>
    <w:rsid w:val="7FC62FA6"/>
    <w:rsid w:val="7F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5FA515B-6615-4664-BF42-5259F4CE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方正仿宋_GBK" w:hAnsiTheme="minorHAnsi" w:cstheme="minorBidi"/>
      <w:kern w:val="2"/>
      <w:sz w:val="30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方正楷体_GBK" w:hAnsi="Arial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Lenovo</cp:lastModifiedBy>
  <cp:revision>3</cp:revision>
  <dcterms:created xsi:type="dcterms:W3CDTF">2021-07-13T08:57:00Z</dcterms:created>
  <dcterms:modified xsi:type="dcterms:W3CDTF">2021-07-13T08:57:00Z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284689817_btnclosed</vt:lpwstr>
  </property>
  <property fmtid="{D5CDD505-2E9C-101B-9397-08002B2CF9AE}" pid="3" name="KSOProductBuildVer">
    <vt:lpwstr>2052-3.7.0.5929</vt:lpwstr>
  </property>
  <property fmtid="{D5CDD505-2E9C-101B-9397-08002B2CF9AE}" pid="4" name="ICV">
    <vt:lpwstr>22233FDFF8634D77995D6759EC71D304</vt:lpwstr>
  </property>
</Properties>
</file>